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FA" w:rsidRPr="00B218FA" w:rsidRDefault="00B218FA" w:rsidP="005B1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8FA">
        <w:rPr>
          <w:rFonts w:ascii="Times New Roman" w:hAnsi="Times New Roman" w:cs="Times New Roman"/>
          <w:b/>
          <w:bCs/>
          <w:sz w:val="24"/>
          <w:szCs w:val="24"/>
        </w:rPr>
        <w:t>PLAN PRACY SAMORZĄDU U</w:t>
      </w:r>
      <w:r w:rsidR="005B1302">
        <w:rPr>
          <w:rFonts w:ascii="Times New Roman" w:hAnsi="Times New Roman" w:cs="Times New Roman"/>
          <w:b/>
          <w:bCs/>
          <w:sz w:val="24"/>
          <w:szCs w:val="24"/>
        </w:rPr>
        <w:t>CZNIOWSKIEGO SZKOŁY PODSTAWOWEJ NR 2 W LUBOMIERZU NA ROK SZKOLNY 2014/2015</w:t>
      </w:r>
    </w:p>
    <w:p w:rsidR="00B218FA" w:rsidRDefault="00B218FA" w:rsidP="00B218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4001"/>
      </w:tblGrid>
      <w:tr w:rsidR="00B218FA" w:rsidTr="00B218FA">
        <w:trPr>
          <w:trHeight w:val="540"/>
        </w:trPr>
        <w:tc>
          <w:tcPr>
            <w:tcW w:w="2235" w:type="dxa"/>
            <w:shd w:val="clear" w:color="auto" w:fill="C6D9F1" w:themeFill="text2" w:themeFillTint="33"/>
          </w:tcPr>
          <w:p w:rsidR="00B218FA" w:rsidRPr="00B218FA" w:rsidRDefault="00B218FA" w:rsidP="00B218FA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B218FA">
              <w:rPr>
                <w:rFonts w:ascii="Times New Roman" w:hAnsi="Times New Roman" w:cs="Times New Roman"/>
                <w:b/>
                <w:sz w:val="36"/>
                <w:szCs w:val="24"/>
              </w:rPr>
              <w:t>Termin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B218FA" w:rsidRPr="00B218FA" w:rsidRDefault="00B218FA" w:rsidP="00B218FA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B218FA">
              <w:rPr>
                <w:rFonts w:ascii="Times New Roman" w:hAnsi="Times New Roman" w:cs="Times New Roman"/>
                <w:b/>
                <w:sz w:val="36"/>
                <w:szCs w:val="24"/>
              </w:rPr>
              <w:t>Zadanie</w:t>
            </w:r>
          </w:p>
        </w:tc>
        <w:tc>
          <w:tcPr>
            <w:tcW w:w="4001" w:type="dxa"/>
            <w:shd w:val="clear" w:color="auto" w:fill="C6D9F1" w:themeFill="text2" w:themeFillTint="33"/>
          </w:tcPr>
          <w:p w:rsidR="00B218FA" w:rsidRPr="00B218FA" w:rsidRDefault="00B218FA" w:rsidP="00B218FA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B218FA">
              <w:rPr>
                <w:rFonts w:ascii="Times New Roman" w:hAnsi="Times New Roman" w:cs="Times New Roman"/>
                <w:b/>
                <w:sz w:val="36"/>
                <w:szCs w:val="24"/>
              </w:rPr>
              <w:t>Forma realizacji</w:t>
            </w:r>
          </w:p>
        </w:tc>
      </w:tr>
      <w:tr w:rsidR="0066078C" w:rsidTr="00534341">
        <w:trPr>
          <w:trHeight w:val="4296"/>
        </w:trPr>
        <w:tc>
          <w:tcPr>
            <w:tcW w:w="2235" w:type="dxa"/>
          </w:tcPr>
          <w:p w:rsidR="0066078C" w:rsidRDefault="0066078C" w:rsidP="00B2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Wrzesień</w:t>
            </w:r>
          </w:p>
        </w:tc>
        <w:tc>
          <w:tcPr>
            <w:tcW w:w="2976" w:type="dxa"/>
          </w:tcPr>
          <w:p w:rsidR="0066078C" w:rsidRDefault="0066078C" w:rsidP="00B2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Wybory do S.U.</w:t>
            </w:r>
          </w:p>
          <w:p w:rsidR="0066078C" w:rsidRDefault="0066078C" w:rsidP="00B218F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Opracowanie planu pracy</w:t>
            </w:r>
          </w:p>
          <w:p w:rsidR="0066078C" w:rsidRDefault="0066078C" w:rsidP="00B218FA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Samorządu Uczniowskiego</w:t>
            </w:r>
          </w:p>
          <w:p w:rsidR="0066078C" w:rsidRDefault="0066078C" w:rsidP="00B218FA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66078C" w:rsidRDefault="0066078C" w:rsidP="00B218FA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66078C" w:rsidRDefault="0066078C" w:rsidP="00B218FA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66078C" w:rsidRDefault="0066078C" w:rsidP="00B218FA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66078C" w:rsidRDefault="0066078C" w:rsidP="00B218FA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66078C" w:rsidRDefault="0066078C" w:rsidP="00B218FA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66078C" w:rsidRDefault="0066078C" w:rsidP="00B2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8C" w:rsidRDefault="0066078C" w:rsidP="00B218F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Współpraca z radą</w:t>
            </w:r>
          </w:p>
          <w:p w:rsidR="0066078C" w:rsidRDefault="0066078C" w:rsidP="00B2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pedagogiczną</w:t>
            </w:r>
          </w:p>
          <w:p w:rsidR="0066078C" w:rsidRDefault="0066078C" w:rsidP="00B2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Sprzątanie świata</w:t>
            </w:r>
          </w:p>
        </w:tc>
        <w:tc>
          <w:tcPr>
            <w:tcW w:w="4001" w:type="dxa"/>
          </w:tcPr>
          <w:p w:rsidR="0066078C" w:rsidRPr="0064637E" w:rsidRDefault="0066078C" w:rsidP="006463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wybory przedstawicieli do samorządu przez poszczególne klasy</w:t>
            </w:r>
          </w:p>
          <w:p w:rsidR="0066078C" w:rsidRDefault="0066078C" w:rsidP="00B218F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zebranie samorządu</w:t>
            </w:r>
          </w:p>
          <w:p w:rsidR="0066078C" w:rsidRDefault="0066078C" w:rsidP="00B218F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wpisanie propozycji zgłaszanych</w:t>
            </w:r>
          </w:p>
          <w:p w:rsidR="0066078C" w:rsidRDefault="0066078C" w:rsidP="00B218F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przez członków samorządu do</w:t>
            </w:r>
          </w:p>
          <w:p w:rsidR="0066078C" w:rsidRDefault="0066078C" w:rsidP="00B218F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planu pracy</w:t>
            </w:r>
          </w:p>
          <w:p w:rsidR="0066078C" w:rsidRDefault="0066078C" w:rsidP="00B218F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ustalenie harmonogramu zadań SU i określenie ich terminów</w:t>
            </w:r>
          </w:p>
          <w:p w:rsidR="0066078C" w:rsidRDefault="0066078C" w:rsidP="00B218F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przedstawienie planu pracy SU</w:t>
            </w:r>
          </w:p>
          <w:p w:rsidR="0066078C" w:rsidRDefault="0066078C" w:rsidP="00B218F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Dyrekcji Szkoły</w:t>
            </w:r>
          </w:p>
          <w:p w:rsidR="0066078C" w:rsidRDefault="0066078C" w:rsidP="00B2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8C" w:rsidRDefault="0066078C" w:rsidP="00B218F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zaopiniowanie propozycji dni</w:t>
            </w:r>
          </w:p>
          <w:p w:rsidR="0066078C" w:rsidRDefault="0066078C" w:rsidP="00B218F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wolnych</w:t>
            </w:r>
          </w:p>
          <w:p w:rsidR="0066078C" w:rsidRPr="0064637E" w:rsidRDefault="0066078C" w:rsidP="00B218F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udział w akcji</w:t>
            </w:r>
          </w:p>
        </w:tc>
      </w:tr>
      <w:tr w:rsidR="0066078C" w:rsidTr="00DE4F53">
        <w:trPr>
          <w:trHeight w:val="3312"/>
        </w:trPr>
        <w:tc>
          <w:tcPr>
            <w:tcW w:w="2235" w:type="dxa"/>
          </w:tcPr>
          <w:p w:rsidR="0066078C" w:rsidRDefault="0066078C" w:rsidP="00B2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Październik</w:t>
            </w:r>
          </w:p>
        </w:tc>
        <w:tc>
          <w:tcPr>
            <w:tcW w:w="2976" w:type="dxa"/>
          </w:tcPr>
          <w:p w:rsidR="0066078C" w:rsidRDefault="0066078C" w:rsidP="000E40E3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Zagospodarowanie gazetki samorządowej</w:t>
            </w:r>
          </w:p>
          <w:p w:rsidR="0066078C" w:rsidRDefault="0066078C" w:rsidP="000E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8C" w:rsidRDefault="0066078C" w:rsidP="00B218FA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Dzień Edukacji Narodowej</w:t>
            </w:r>
          </w:p>
          <w:p w:rsidR="0066078C" w:rsidRDefault="0066078C" w:rsidP="00B218FA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66078C" w:rsidRDefault="0066078C" w:rsidP="00B218FA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66078C" w:rsidRDefault="0066078C" w:rsidP="00B218FA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66078C" w:rsidRDefault="0066078C" w:rsidP="00B218FA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66078C" w:rsidRDefault="0066078C" w:rsidP="00B218FA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66078C" w:rsidRDefault="0066078C" w:rsidP="00B218FA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66078C" w:rsidRDefault="0066078C" w:rsidP="00B2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Akcja „Nakrętka”</w:t>
            </w:r>
          </w:p>
        </w:tc>
        <w:tc>
          <w:tcPr>
            <w:tcW w:w="4001" w:type="dxa"/>
          </w:tcPr>
          <w:p w:rsidR="0066078C" w:rsidRDefault="0066078C" w:rsidP="000E40E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plan SU, przedstawiciele</w:t>
            </w:r>
          </w:p>
          <w:p w:rsidR="0066078C" w:rsidRDefault="0066078C" w:rsidP="000E40E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6078C" w:rsidRDefault="0066078C" w:rsidP="000E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8C" w:rsidRDefault="0066078C" w:rsidP="00B218F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umieszczenie życzeń</w:t>
            </w:r>
          </w:p>
          <w:p w:rsidR="0066078C" w:rsidRDefault="0066078C" w:rsidP="00B218F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na gazetce SU</w:t>
            </w:r>
          </w:p>
          <w:p w:rsidR="0066078C" w:rsidRDefault="0066078C" w:rsidP="00B218F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program artystyczny</w:t>
            </w:r>
          </w:p>
          <w:p w:rsidR="0066078C" w:rsidRDefault="0066078C" w:rsidP="00B218F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przygotowanie kartek z życzeniami dla nauczycieli</w:t>
            </w:r>
          </w:p>
          <w:p w:rsidR="0066078C" w:rsidRDefault="0066078C" w:rsidP="00B218F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rozdanie kwiatów</w:t>
            </w:r>
          </w:p>
          <w:p w:rsidR="0066078C" w:rsidRDefault="0066078C" w:rsidP="00B2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8C" w:rsidRDefault="0066078C" w:rsidP="00B2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 w:rsidRPr="00697095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Ogłoszenie akcji „Nakrętka” oraz konkursu </w:t>
            </w:r>
            <w:proofErr w:type="spellStart"/>
            <w:r w:rsidRPr="00697095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międzyklasowego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8FA" w:rsidTr="00B218FA">
        <w:tc>
          <w:tcPr>
            <w:tcW w:w="2235" w:type="dxa"/>
          </w:tcPr>
          <w:p w:rsidR="00B218FA" w:rsidRDefault="00B05859" w:rsidP="00B0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Listopad</w:t>
            </w:r>
          </w:p>
        </w:tc>
        <w:tc>
          <w:tcPr>
            <w:tcW w:w="2976" w:type="dxa"/>
          </w:tcPr>
          <w:p w:rsidR="00AF120D" w:rsidRDefault="00AF120D" w:rsidP="00B0585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AF120D" w:rsidRDefault="00AF120D" w:rsidP="00B0585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Akcja „Znicz”</w:t>
            </w:r>
          </w:p>
          <w:p w:rsidR="00AF120D" w:rsidRDefault="00AF120D" w:rsidP="00B0585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AF120D" w:rsidRDefault="00AF120D" w:rsidP="00B0585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AF120D" w:rsidRDefault="00AF120D" w:rsidP="00B0585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AF120D" w:rsidRDefault="00AF120D" w:rsidP="00B0585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AF120D" w:rsidRDefault="00AF120D" w:rsidP="00B0585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AF120D" w:rsidRDefault="00AF120D" w:rsidP="00B0585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B05859" w:rsidRDefault="00B05859" w:rsidP="00B0585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Obchody Narodowego Dnia</w:t>
            </w:r>
          </w:p>
          <w:p w:rsidR="00B05859" w:rsidRDefault="00B05859" w:rsidP="00B0585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Niepodległości</w:t>
            </w:r>
          </w:p>
          <w:p w:rsidR="000E40E3" w:rsidRDefault="000E40E3" w:rsidP="00B0585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0E40E3" w:rsidRDefault="000E40E3" w:rsidP="00B0585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B05859" w:rsidRDefault="00B05859" w:rsidP="00B0585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B05859" w:rsidRDefault="000E40E3" w:rsidP="00B0585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Apel z okazji Ogólnopolskiego Dnia </w:t>
            </w: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lastRenderedPageBreak/>
              <w:t>Praw Dziecka</w:t>
            </w:r>
          </w:p>
          <w:p w:rsidR="00AF120D" w:rsidRDefault="00AF120D" w:rsidP="00B0585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AF120D" w:rsidRDefault="00AF120D" w:rsidP="00B0585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AF120D" w:rsidRDefault="00AF120D" w:rsidP="00B0585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B05859" w:rsidRDefault="00B05859" w:rsidP="00B0585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B05859" w:rsidRPr="00B05859" w:rsidRDefault="00B05859" w:rsidP="00B05859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Andrzejki</w:t>
            </w:r>
          </w:p>
        </w:tc>
        <w:tc>
          <w:tcPr>
            <w:tcW w:w="4001" w:type="dxa"/>
          </w:tcPr>
          <w:p w:rsidR="00AF120D" w:rsidRDefault="00AF120D" w:rsidP="00B058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F120D" w:rsidRDefault="00AF120D" w:rsidP="00AF12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zapalenie  przez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członków samorządu zniczy na grobach zmarłych</w:t>
            </w:r>
          </w:p>
          <w:p w:rsidR="00AF120D" w:rsidRDefault="00AF120D" w:rsidP="00B058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F120D" w:rsidRDefault="00AF120D" w:rsidP="00B058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F120D" w:rsidRDefault="00AF120D" w:rsidP="00B058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F120D" w:rsidRDefault="00AF120D" w:rsidP="00B058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05859" w:rsidRDefault="00B05859" w:rsidP="00B058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przygotowanie kącika tematycznego</w:t>
            </w:r>
          </w:p>
          <w:p w:rsidR="00B05859" w:rsidRDefault="00B05859" w:rsidP="00B058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na</w:t>
            </w:r>
            <w:r w:rsidR="000E40E3">
              <w:rPr>
                <w:rFonts w:ascii="TimesNewRomanPSMT" w:hAnsi="TimesNewRomanPSMT" w:cs="TimesNewRomanPSMT"/>
                <w:sz w:val="24"/>
                <w:szCs w:val="24"/>
              </w:rPr>
              <w:t xml:space="preserve"> dolnym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korytarzu szkolnym</w:t>
            </w:r>
          </w:p>
          <w:p w:rsidR="00B05859" w:rsidRDefault="00B05859" w:rsidP="00B058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udział pocztu sztandarowego w</w:t>
            </w:r>
          </w:p>
          <w:p w:rsidR="00B05859" w:rsidRDefault="00B05859" w:rsidP="00B058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obchodach Narodowego Święta</w:t>
            </w:r>
          </w:p>
          <w:p w:rsidR="000E40E3" w:rsidRDefault="00B05859" w:rsidP="00B058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Niepodległości</w:t>
            </w:r>
          </w:p>
          <w:p w:rsidR="000E40E3" w:rsidRDefault="00B05859" w:rsidP="00B058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0E40E3">
              <w:rPr>
                <w:rFonts w:ascii="Symbol" w:hAnsi="Symbol" w:cs="Symbol"/>
                <w:sz w:val="24"/>
                <w:szCs w:val="24"/>
              </w:rPr>
              <w:t></w:t>
            </w:r>
            <w:r w:rsidR="000E40E3">
              <w:rPr>
                <w:rFonts w:ascii="Symbol" w:hAnsi="Symbol" w:cs="Symbol"/>
                <w:sz w:val="24"/>
                <w:szCs w:val="24"/>
              </w:rPr>
              <w:t></w:t>
            </w:r>
            <w:r w:rsidR="00AF120D">
              <w:rPr>
                <w:rFonts w:ascii="TimesNewRomanPSMT" w:hAnsi="TimesNewRomanPSMT" w:cs="TimesNewRomanPSMT"/>
                <w:sz w:val="24"/>
                <w:szCs w:val="24"/>
              </w:rPr>
              <w:t>apel przypominający prawa dzieci</w:t>
            </w:r>
          </w:p>
          <w:p w:rsidR="000E40E3" w:rsidRPr="000E40E3" w:rsidRDefault="000E40E3" w:rsidP="000E40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E40E3" w:rsidRDefault="00AF120D" w:rsidP="00AF12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piosenka M. Jeżowskiej „Wszystkie dzieci nasze są”</w:t>
            </w:r>
          </w:p>
          <w:p w:rsidR="000E40E3" w:rsidRDefault="000E40E3" w:rsidP="00B058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E40E3" w:rsidRDefault="000E40E3" w:rsidP="00B058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05859" w:rsidRDefault="00B05859" w:rsidP="00B058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akcent andrzejkowy na gazetce</w:t>
            </w:r>
          </w:p>
          <w:p w:rsidR="00B05859" w:rsidRDefault="00B05859" w:rsidP="00B058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ściennej</w:t>
            </w:r>
          </w:p>
          <w:p w:rsidR="00B05859" w:rsidRDefault="00B05859" w:rsidP="00B058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wróżb</w:t>
            </w:r>
            <w:r w:rsidR="000E40E3">
              <w:rPr>
                <w:rFonts w:ascii="TimesNewRomanPSMT" w:hAnsi="TimesNewRomanPSMT" w:cs="TimesNewRomanPSMT"/>
                <w:sz w:val="24"/>
                <w:szCs w:val="24"/>
              </w:rPr>
              <w:t>y</w:t>
            </w:r>
          </w:p>
          <w:p w:rsidR="00B05859" w:rsidRDefault="00B05859" w:rsidP="00B058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zabawa andrzejkowa</w:t>
            </w:r>
          </w:p>
          <w:p w:rsidR="00B218FA" w:rsidRDefault="00B218FA" w:rsidP="00B0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8C" w:rsidTr="00D9261C">
        <w:trPr>
          <w:trHeight w:val="3708"/>
        </w:trPr>
        <w:tc>
          <w:tcPr>
            <w:tcW w:w="2235" w:type="dxa"/>
          </w:tcPr>
          <w:p w:rsidR="0066078C" w:rsidRDefault="0066078C" w:rsidP="00B2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Grudzień</w:t>
            </w:r>
          </w:p>
        </w:tc>
        <w:tc>
          <w:tcPr>
            <w:tcW w:w="2976" w:type="dxa"/>
          </w:tcPr>
          <w:p w:rsidR="0066078C" w:rsidRDefault="0066078C" w:rsidP="00B218FA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Mikołajki </w:t>
            </w:r>
          </w:p>
          <w:p w:rsidR="0066078C" w:rsidRDefault="0066078C" w:rsidP="00B218FA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66078C" w:rsidRDefault="0066078C" w:rsidP="00B218FA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66078C" w:rsidRDefault="0066078C" w:rsidP="00B218FA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Akcja „Nakrętka”</w:t>
            </w:r>
          </w:p>
          <w:p w:rsidR="0066078C" w:rsidRDefault="0066078C" w:rsidP="00B2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8C" w:rsidRPr="00B05859" w:rsidRDefault="0066078C" w:rsidP="00B2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59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Spotkanie opłatkowe</w:t>
            </w:r>
          </w:p>
          <w:p w:rsidR="0066078C" w:rsidRDefault="0066078C" w:rsidP="00B0585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Udział w ogólnopolskiej</w:t>
            </w:r>
          </w:p>
          <w:p w:rsidR="0066078C" w:rsidRDefault="0066078C" w:rsidP="00B05859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akcji „Góra Grosza”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, konkurs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międzyklasowy</w:t>
            </w:r>
            <w:proofErr w:type="spellEnd"/>
          </w:p>
          <w:p w:rsidR="0066078C" w:rsidRDefault="0066078C" w:rsidP="00B05859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6078C" w:rsidRPr="00B05859" w:rsidRDefault="0066078C" w:rsidP="00B05859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6078C" w:rsidRDefault="0066078C" w:rsidP="00B2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Symbole świąteczne</w:t>
            </w:r>
          </w:p>
        </w:tc>
        <w:tc>
          <w:tcPr>
            <w:tcW w:w="4001" w:type="dxa"/>
          </w:tcPr>
          <w:p w:rsidR="0066078C" w:rsidRDefault="0066078C" w:rsidP="00B058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akcent mikołajkowy na gazetce</w:t>
            </w:r>
          </w:p>
          <w:p w:rsidR="0066078C" w:rsidRDefault="0066078C" w:rsidP="00B058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szkolnej</w:t>
            </w:r>
          </w:p>
          <w:p w:rsidR="0066078C" w:rsidRDefault="0066078C" w:rsidP="00B0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8C" w:rsidRDefault="0066078C" w:rsidP="00B0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Podsumowanie</w:t>
            </w: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akcji „Nakrętka” oraz konkursu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międzyklasowego</w:t>
            </w:r>
            <w:proofErr w:type="spellEnd"/>
          </w:p>
          <w:p w:rsidR="0066078C" w:rsidRDefault="0066078C" w:rsidP="00B05859">
            <w:pPr>
              <w:autoSpaceDE w:val="0"/>
              <w:autoSpaceDN w:val="0"/>
              <w:adjustRightInd w:val="0"/>
              <w:rPr>
                <w:rFonts w:ascii="Symbol" w:hAnsi="Symbol" w:cs="Symbol"/>
                <w:sz w:val="24"/>
                <w:szCs w:val="24"/>
              </w:rPr>
            </w:pPr>
          </w:p>
          <w:p w:rsidR="0066078C" w:rsidRDefault="0066078C" w:rsidP="00B05859">
            <w:pPr>
              <w:autoSpaceDE w:val="0"/>
              <w:autoSpaceDN w:val="0"/>
              <w:adjustRightInd w:val="0"/>
              <w:rPr>
                <w:rFonts w:ascii="Symbol" w:hAnsi="Symbol" w:cs="Symbol"/>
                <w:sz w:val="24"/>
                <w:szCs w:val="24"/>
              </w:rPr>
            </w:pPr>
          </w:p>
          <w:p w:rsidR="0066078C" w:rsidRDefault="0066078C" w:rsidP="00B058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zbiórka pieniędzy</w:t>
            </w:r>
          </w:p>
          <w:p w:rsidR="0066078C" w:rsidRDefault="0066078C" w:rsidP="00B05859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naliczanie zebranych środków</w:t>
            </w:r>
          </w:p>
          <w:p w:rsidR="0066078C" w:rsidRDefault="0066078C" w:rsidP="00AF12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podsumowanie akcji oraz wyłonienie zwycięskiej klasy.</w:t>
            </w:r>
          </w:p>
          <w:p w:rsidR="0066078C" w:rsidRDefault="0066078C" w:rsidP="00C932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gazetka ścienna o tematyce</w:t>
            </w:r>
          </w:p>
          <w:p w:rsidR="0066078C" w:rsidRDefault="0066078C" w:rsidP="00C9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bożonarodzeniowej</w:t>
            </w:r>
          </w:p>
        </w:tc>
      </w:tr>
      <w:tr w:rsidR="0066078C" w:rsidRPr="00B05859" w:rsidTr="004C34BF">
        <w:trPr>
          <w:trHeight w:val="2484"/>
        </w:trPr>
        <w:tc>
          <w:tcPr>
            <w:tcW w:w="2235" w:type="dxa"/>
          </w:tcPr>
          <w:p w:rsidR="0066078C" w:rsidRPr="00B05859" w:rsidRDefault="0066078C" w:rsidP="00B2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Styczeń</w:t>
            </w:r>
          </w:p>
        </w:tc>
        <w:tc>
          <w:tcPr>
            <w:tcW w:w="2976" w:type="dxa"/>
          </w:tcPr>
          <w:p w:rsidR="0066078C" w:rsidRDefault="0066078C" w:rsidP="00B218FA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Choinka szkolna</w:t>
            </w:r>
          </w:p>
          <w:p w:rsidR="0066078C" w:rsidRDefault="0066078C" w:rsidP="00B218FA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66078C" w:rsidRDefault="0066078C" w:rsidP="00B218FA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66078C" w:rsidRDefault="0066078C" w:rsidP="00B218FA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Podsumowanie wyników nauczania i frekwencji w I okresie nauki</w:t>
            </w:r>
          </w:p>
          <w:p w:rsidR="0066078C" w:rsidRPr="00B05859" w:rsidRDefault="0066078C" w:rsidP="00B218FA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6078C" w:rsidRDefault="0066078C" w:rsidP="00C9327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Współpraca z Radą</w:t>
            </w:r>
          </w:p>
          <w:p w:rsidR="0066078C" w:rsidRPr="00B05859" w:rsidRDefault="0066078C" w:rsidP="00C93272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Pedagogiczną</w:t>
            </w:r>
          </w:p>
        </w:tc>
        <w:tc>
          <w:tcPr>
            <w:tcW w:w="4001" w:type="dxa"/>
          </w:tcPr>
          <w:p w:rsidR="0066078C" w:rsidRDefault="0066078C" w:rsidP="00C932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pomoc w organizacji balu</w:t>
            </w:r>
          </w:p>
          <w:p w:rsidR="0066078C" w:rsidRDefault="0066078C" w:rsidP="00C9327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Karnawałowego</w:t>
            </w:r>
          </w:p>
          <w:p w:rsidR="0066078C" w:rsidRDefault="0066078C" w:rsidP="00C9327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6078C" w:rsidRDefault="0066078C" w:rsidP="006970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wypisanie na gazetce samorządowej uczniów o bardzo dobrych wynikach w nauce </w:t>
            </w:r>
          </w:p>
          <w:p w:rsidR="0066078C" w:rsidRPr="00B05859" w:rsidRDefault="0066078C" w:rsidP="00697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 wzorowej frekwencji</w:t>
            </w:r>
          </w:p>
        </w:tc>
      </w:tr>
      <w:tr w:rsidR="00B05859" w:rsidRPr="00B05859" w:rsidTr="00B218FA">
        <w:tc>
          <w:tcPr>
            <w:tcW w:w="2235" w:type="dxa"/>
          </w:tcPr>
          <w:p w:rsidR="00B05859" w:rsidRPr="00B05859" w:rsidRDefault="00C93272" w:rsidP="00B2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Luty</w:t>
            </w:r>
          </w:p>
        </w:tc>
        <w:tc>
          <w:tcPr>
            <w:tcW w:w="2976" w:type="dxa"/>
          </w:tcPr>
          <w:p w:rsidR="00B05859" w:rsidRPr="00B05859" w:rsidRDefault="00C93272" w:rsidP="00B218FA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Walentynki</w:t>
            </w:r>
          </w:p>
        </w:tc>
        <w:tc>
          <w:tcPr>
            <w:tcW w:w="4001" w:type="dxa"/>
          </w:tcPr>
          <w:p w:rsidR="00C93272" w:rsidRDefault="00C93272" w:rsidP="00C932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poczta walentynkowa –</w:t>
            </w:r>
          </w:p>
          <w:p w:rsidR="00C93272" w:rsidRDefault="00C93272" w:rsidP="00C932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przygotowanie skrzynki na kartki,</w:t>
            </w:r>
          </w:p>
          <w:p w:rsidR="00C93272" w:rsidRDefault="00C93272" w:rsidP="00C932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dostarczenie poczty</w:t>
            </w:r>
          </w:p>
          <w:p w:rsidR="00B05859" w:rsidRPr="00B05859" w:rsidRDefault="00C93272" w:rsidP="00C9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akcenty walentynkowe na gazetce</w:t>
            </w:r>
          </w:p>
        </w:tc>
      </w:tr>
      <w:tr w:rsidR="00B05859" w:rsidRPr="00B05859" w:rsidTr="00B218FA">
        <w:tc>
          <w:tcPr>
            <w:tcW w:w="2235" w:type="dxa"/>
          </w:tcPr>
          <w:p w:rsidR="00B05859" w:rsidRPr="00B05859" w:rsidRDefault="00C93272" w:rsidP="00B2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Marzec</w:t>
            </w:r>
          </w:p>
        </w:tc>
        <w:tc>
          <w:tcPr>
            <w:tcW w:w="2976" w:type="dxa"/>
          </w:tcPr>
          <w:p w:rsidR="00B05859" w:rsidRPr="00B05859" w:rsidRDefault="00C93272" w:rsidP="00B218FA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Dzień Kobiet</w:t>
            </w:r>
          </w:p>
        </w:tc>
        <w:tc>
          <w:tcPr>
            <w:tcW w:w="4001" w:type="dxa"/>
          </w:tcPr>
          <w:p w:rsidR="00B40124" w:rsidRPr="00B05859" w:rsidRDefault="00C93272" w:rsidP="00B40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B40124">
              <w:rPr>
                <w:rFonts w:ascii="TimesNewRomanPSMT" w:hAnsi="TimesNewRomanPSMT" w:cs="TimesNewRomanPSMT"/>
                <w:sz w:val="24"/>
                <w:szCs w:val="24"/>
              </w:rPr>
              <w:t xml:space="preserve"> gazetka ścienna z okazji Dnia Kobiet, życzenia</w:t>
            </w:r>
          </w:p>
          <w:p w:rsidR="00B05859" w:rsidRPr="00B05859" w:rsidRDefault="00B05859" w:rsidP="00C9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9" w:rsidRPr="00B05859" w:rsidTr="00B218FA">
        <w:tc>
          <w:tcPr>
            <w:tcW w:w="2235" w:type="dxa"/>
          </w:tcPr>
          <w:p w:rsidR="00B05859" w:rsidRPr="00B05859" w:rsidRDefault="00C93272" w:rsidP="00B2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Kwiecień</w:t>
            </w:r>
          </w:p>
        </w:tc>
        <w:tc>
          <w:tcPr>
            <w:tcW w:w="2976" w:type="dxa"/>
          </w:tcPr>
          <w:p w:rsidR="00B05859" w:rsidRPr="00B05859" w:rsidRDefault="00C93272" w:rsidP="00B218FA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Dzień Ziemi</w:t>
            </w:r>
          </w:p>
        </w:tc>
        <w:tc>
          <w:tcPr>
            <w:tcW w:w="4001" w:type="dxa"/>
          </w:tcPr>
          <w:p w:rsidR="00C93272" w:rsidRDefault="00C93272" w:rsidP="00C932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przygotowanie gazetki</w:t>
            </w:r>
          </w:p>
          <w:p w:rsidR="00B05859" w:rsidRPr="00B05859" w:rsidRDefault="00C93272" w:rsidP="00B40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B40124">
              <w:rPr>
                <w:rFonts w:ascii="TimesNewRomanPSMT" w:hAnsi="TimesNewRomanPSMT" w:cs="TimesNewRomanPSMT"/>
                <w:sz w:val="24"/>
                <w:szCs w:val="24"/>
              </w:rPr>
              <w:t>Sprzątanie Świata</w:t>
            </w:r>
          </w:p>
        </w:tc>
      </w:tr>
      <w:tr w:rsidR="005D7168" w:rsidRPr="00B05859" w:rsidTr="00574130">
        <w:trPr>
          <w:trHeight w:val="2832"/>
        </w:trPr>
        <w:tc>
          <w:tcPr>
            <w:tcW w:w="2235" w:type="dxa"/>
          </w:tcPr>
          <w:p w:rsidR="005D7168" w:rsidRPr="00B05859" w:rsidRDefault="005D7168" w:rsidP="00B2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Maj</w:t>
            </w:r>
          </w:p>
        </w:tc>
        <w:tc>
          <w:tcPr>
            <w:tcW w:w="2976" w:type="dxa"/>
          </w:tcPr>
          <w:p w:rsidR="005D7168" w:rsidRDefault="005D7168" w:rsidP="00C9327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Rocznica uchwalenia</w:t>
            </w:r>
          </w:p>
          <w:p w:rsidR="005D7168" w:rsidRDefault="005D7168" w:rsidP="00C93272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Konstytucji 3 maja</w:t>
            </w:r>
          </w:p>
          <w:p w:rsidR="005D7168" w:rsidRDefault="005D7168" w:rsidP="00C93272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5D7168" w:rsidRDefault="005D7168" w:rsidP="00C93272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5D7168" w:rsidRDefault="005D7168" w:rsidP="00C93272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5D7168" w:rsidRPr="00B05859" w:rsidRDefault="005D7168" w:rsidP="00C93272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5D7168" w:rsidRPr="00B05859" w:rsidRDefault="005D7168" w:rsidP="00B218FA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Dzień Matki</w:t>
            </w:r>
          </w:p>
        </w:tc>
        <w:tc>
          <w:tcPr>
            <w:tcW w:w="4001" w:type="dxa"/>
          </w:tcPr>
          <w:p w:rsidR="005D7168" w:rsidRDefault="005D7168" w:rsidP="00C932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akcenty poświęcone temu świętu na gazetce</w:t>
            </w:r>
          </w:p>
          <w:p w:rsidR="005D7168" w:rsidRDefault="005D7168" w:rsidP="00C932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udział pocztu sztandarowego</w:t>
            </w:r>
          </w:p>
          <w:p w:rsidR="005D7168" w:rsidRDefault="005D7168" w:rsidP="00C9327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obchodach rocznicy uchwalenia Konstytucji</w:t>
            </w:r>
          </w:p>
          <w:p w:rsidR="005D7168" w:rsidRPr="00B05859" w:rsidRDefault="005D7168" w:rsidP="00C9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68" w:rsidRDefault="005D7168" w:rsidP="00C932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wywiady w klasach na temat :”Za co kocham moją mamę?”-</w:t>
            </w:r>
          </w:p>
          <w:p w:rsidR="005D7168" w:rsidRDefault="005D7168" w:rsidP="00C932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zamieszczenie najciekawszych na</w:t>
            </w:r>
          </w:p>
          <w:p w:rsidR="005D7168" w:rsidRDefault="005D7168" w:rsidP="00C932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stronie szkoły</w:t>
            </w:r>
          </w:p>
          <w:p w:rsidR="005D7168" w:rsidRPr="00B05859" w:rsidRDefault="005D7168" w:rsidP="00C9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akcent na gazetce</w:t>
            </w:r>
          </w:p>
        </w:tc>
      </w:tr>
      <w:tr w:rsidR="005D7168" w:rsidRPr="00B05859" w:rsidTr="000B58AA">
        <w:trPr>
          <w:trHeight w:val="3430"/>
        </w:trPr>
        <w:tc>
          <w:tcPr>
            <w:tcW w:w="2235" w:type="dxa"/>
          </w:tcPr>
          <w:p w:rsidR="005D7168" w:rsidRPr="00B05859" w:rsidRDefault="005D7168" w:rsidP="00B2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Czerwiec</w:t>
            </w:r>
          </w:p>
        </w:tc>
        <w:tc>
          <w:tcPr>
            <w:tcW w:w="2976" w:type="dxa"/>
          </w:tcPr>
          <w:p w:rsidR="005D7168" w:rsidRDefault="005D7168" w:rsidP="00B218FA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Dzień Dziecka/Dzień Sportu</w:t>
            </w:r>
          </w:p>
          <w:p w:rsidR="005D7168" w:rsidRDefault="005D7168" w:rsidP="00B218FA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5B1302" w:rsidRPr="00B05859" w:rsidRDefault="005B1302" w:rsidP="00B218FA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5D7168" w:rsidRDefault="005D7168" w:rsidP="00C9327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Współpraca z Radą</w:t>
            </w:r>
          </w:p>
          <w:p w:rsidR="005D7168" w:rsidRPr="00B05859" w:rsidRDefault="005D7168" w:rsidP="00B40124"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Pedagogiczną</w:t>
            </w:r>
          </w:p>
        </w:tc>
        <w:tc>
          <w:tcPr>
            <w:tcW w:w="4001" w:type="dxa"/>
          </w:tcPr>
          <w:p w:rsidR="005D7168" w:rsidRDefault="005D7168" w:rsidP="00C932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życzenia na gazetce</w:t>
            </w:r>
          </w:p>
          <w:p w:rsidR="005D7168" w:rsidRDefault="005D7168" w:rsidP="00C932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organizacja konkursu wiedzy</w:t>
            </w:r>
          </w:p>
          <w:p w:rsidR="005D7168" w:rsidRDefault="005D7168" w:rsidP="00C9327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przygotowanie dyplomów</w:t>
            </w:r>
          </w:p>
          <w:p w:rsidR="005B1302" w:rsidRPr="00B05859" w:rsidRDefault="005B1302" w:rsidP="00C9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68" w:rsidRDefault="005D7168" w:rsidP="00C932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przedstawienie wyników nauczania i zachowania najlepszych uczniów na</w:t>
            </w:r>
          </w:p>
          <w:p w:rsidR="005D7168" w:rsidRDefault="005D7168" w:rsidP="00C932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gazetce</w:t>
            </w:r>
          </w:p>
          <w:p w:rsidR="005D7168" w:rsidRDefault="005D7168" w:rsidP="00C932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przygotowanie sprawozdania z</w:t>
            </w:r>
          </w:p>
          <w:p w:rsidR="005D7168" w:rsidRDefault="005D7168" w:rsidP="00C932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działalności samorządu</w:t>
            </w:r>
          </w:p>
          <w:p w:rsidR="005D7168" w:rsidRPr="00B05859" w:rsidRDefault="005D7168" w:rsidP="00B40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podziękowanie członkom samorządu za pracę przez cały rok szkolny</w:t>
            </w:r>
          </w:p>
        </w:tc>
      </w:tr>
    </w:tbl>
    <w:p w:rsidR="00B218FA" w:rsidRDefault="00B218FA" w:rsidP="00B218FA">
      <w:pPr>
        <w:rPr>
          <w:rFonts w:ascii="Times New Roman" w:hAnsi="Times New Roman" w:cs="Times New Roman"/>
          <w:sz w:val="24"/>
          <w:szCs w:val="24"/>
        </w:rPr>
      </w:pPr>
    </w:p>
    <w:p w:rsidR="00B05859" w:rsidRDefault="00B05859" w:rsidP="00B218FA">
      <w:pPr>
        <w:rPr>
          <w:rFonts w:ascii="Times New Roman" w:hAnsi="Times New Roman" w:cs="Times New Roman"/>
          <w:sz w:val="24"/>
          <w:szCs w:val="24"/>
        </w:rPr>
      </w:pPr>
    </w:p>
    <w:p w:rsidR="00B05859" w:rsidRDefault="00B05859" w:rsidP="00B218FA">
      <w:pPr>
        <w:rPr>
          <w:rFonts w:ascii="Times New Roman" w:hAnsi="Times New Roman" w:cs="Times New Roman"/>
          <w:sz w:val="24"/>
          <w:szCs w:val="24"/>
        </w:rPr>
      </w:pPr>
    </w:p>
    <w:p w:rsidR="00B05859" w:rsidRPr="00B05859" w:rsidRDefault="00B05859" w:rsidP="00B218FA">
      <w:pPr>
        <w:rPr>
          <w:rFonts w:ascii="Times New Roman" w:hAnsi="Times New Roman" w:cs="Times New Roman"/>
          <w:sz w:val="24"/>
          <w:szCs w:val="24"/>
        </w:rPr>
      </w:pPr>
    </w:p>
    <w:sectPr w:rsidR="00B05859" w:rsidRPr="00B05859" w:rsidSect="004D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02FAC"/>
    <w:multiLevelType w:val="hybridMultilevel"/>
    <w:tmpl w:val="4E94D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18FA"/>
    <w:rsid w:val="000E40E3"/>
    <w:rsid w:val="004D72F3"/>
    <w:rsid w:val="005B1302"/>
    <w:rsid w:val="005D7168"/>
    <w:rsid w:val="0064637E"/>
    <w:rsid w:val="0066078C"/>
    <w:rsid w:val="00697095"/>
    <w:rsid w:val="00AF120D"/>
    <w:rsid w:val="00B05859"/>
    <w:rsid w:val="00B218FA"/>
    <w:rsid w:val="00B40124"/>
    <w:rsid w:val="00C9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1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4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Lenovo</cp:lastModifiedBy>
  <cp:revision>4</cp:revision>
  <dcterms:created xsi:type="dcterms:W3CDTF">2015-04-17T11:47:00Z</dcterms:created>
  <dcterms:modified xsi:type="dcterms:W3CDTF">2015-04-19T18:49:00Z</dcterms:modified>
</cp:coreProperties>
</file>